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4CB14" w14:textId="1F9DDF13" w:rsidR="009F3432" w:rsidRPr="00500A26" w:rsidRDefault="009F3432" w:rsidP="00366E3D">
      <w:pPr>
        <w:pStyle w:val="Kop2"/>
        <w:rPr>
          <w:rFonts w:ascii="Times New Roman" w:hAnsi="Times New Roman"/>
          <w:sz w:val="28"/>
          <w:szCs w:val="28"/>
        </w:rPr>
      </w:pPr>
      <w:r w:rsidRPr="00500A26">
        <w:rPr>
          <w:rFonts w:ascii="Times New Roman" w:hAnsi="Times New Roman"/>
          <w:sz w:val="28"/>
          <w:szCs w:val="28"/>
        </w:rPr>
        <w:t>Tentoonstellingsreglement</w:t>
      </w:r>
      <w:r w:rsidR="00F052D3" w:rsidRPr="00500A26">
        <w:rPr>
          <w:rFonts w:ascii="Times New Roman" w:hAnsi="Times New Roman"/>
          <w:sz w:val="28"/>
          <w:szCs w:val="28"/>
        </w:rPr>
        <w:t xml:space="preserve"> </w:t>
      </w:r>
      <w:r w:rsidR="00500A26" w:rsidRPr="00500A26">
        <w:rPr>
          <w:rFonts w:ascii="Times New Roman" w:hAnsi="Times New Roman"/>
          <w:sz w:val="28"/>
          <w:szCs w:val="28"/>
        </w:rPr>
        <w:t>202</w:t>
      </w:r>
      <w:r w:rsidR="007934BE">
        <w:rPr>
          <w:rFonts w:ascii="Times New Roman" w:hAnsi="Times New Roman"/>
          <w:sz w:val="28"/>
          <w:szCs w:val="28"/>
        </w:rPr>
        <w:t>6</w:t>
      </w:r>
      <w:r w:rsidR="00500A26" w:rsidRPr="00500A26">
        <w:rPr>
          <w:rFonts w:ascii="Times New Roman" w:hAnsi="Times New Roman"/>
          <w:sz w:val="28"/>
          <w:szCs w:val="28"/>
        </w:rPr>
        <w:t xml:space="preserve"> </w:t>
      </w:r>
      <w:r w:rsidR="00F052D3" w:rsidRPr="00500A26">
        <w:rPr>
          <w:rFonts w:ascii="Times New Roman" w:hAnsi="Times New Roman"/>
          <w:sz w:val="28"/>
          <w:szCs w:val="28"/>
        </w:rPr>
        <w:t xml:space="preserve">van </w:t>
      </w:r>
      <w:r w:rsidR="00500A26" w:rsidRPr="00500A26">
        <w:rPr>
          <w:rFonts w:ascii="Times New Roman" w:hAnsi="Times New Roman"/>
          <w:sz w:val="28"/>
          <w:szCs w:val="28"/>
        </w:rPr>
        <w:t>V</w:t>
      </w:r>
      <w:r w:rsidRPr="00500A26">
        <w:rPr>
          <w:rFonts w:ascii="Times New Roman" w:hAnsi="Times New Roman"/>
          <w:sz w:val="28"/>
          <w:szCs w:val="28"/>
        </w:rPr>
        <w:t>ogelvereniging</w:t>
      </w:r>
      <w:r w:rsidR="00500A26" w:rsidRPr="00500A26">
        <w:rPr>
          <w:rFonts w:ascii="Times New Roman" w:hAnsi="Times New Roman"/>
          <w:sz w:val="28"/>
          <w:szCs w:val="28"/>
        </w:rPr>
        <w:t xml:space="preserve"> Huygen Fauna Heerhugowaard en omstreken</w:t>
      </w:r>
    </w:p>
    <w:p w14:paraId="5BAF9123" w14:textId="77777777" w:rsidR="009F3432" w:rsidRPr="002A1FF1" w:rsidRDefault="009F3432">
      <w:pPr>
        <w:rPr>
          <w:b/>
        </w:rPr>
      </w:pPr>
    </w:p>
    <w:p w14:paraId="795FC181" w14:textId="7613ADB5" w:rsidR="009F3432" w:rsidRPr="002A1FF1" w:rsidRDefault="009F3432">
      <w:pPr>
        <w:rPr>
          <w:b/>
          <w:u w:val="single"/>
        </w:rPr>
      </w:pPr>
      <w:r w:rsidRPr="002A1FF1">
        <w:rPr>
          <w:b/>
          <w:u w:val="single"/>
        </w:rPr>
        <w:t>ALGEMENE BEPALINGEN</w:t>
      </w:r>
      <w:r w:rsidR="001A64A6">
        <w:rPr>
          <w:b/>
          <w:u w:val="single"/>
        </w:rPr>
        <w:t>:</w:t>
      </w:r>
    </w:p>
    <w:p w14:paraId="698F713D" w14:textId="77777777" w:rsidR="009F3432" w:rsidRPr="002A1FF1" w:rsidRDefault="009F3432">
      <w:pPr>
        <w:rPr>
          <w:b/>
        </w:rPr>
      </w:pPr>
    </w:p>
    <w:p w14:paraId="4EBB59A5" w14:textId="1DD5D1B5" w:rsidR="009F3432" w:rsidRPr="002A1FF1" w:rsidRDefault="009F3432">
      <w:r w:rsidRPr="002A1FF1">
        <w:t xml:space="preserve">Door inschrijving onderwerpt men zich aan </w:t>
      </w:r>
      <w:r w:rsidR="006728FE">
        <w:t xml:space="preserve">de </w:t>
      </w:r>
      <w:r w:rsidRPr="002A1FF1">
        <w:t xml:space="preserve">bepalingen van dit </w:t>
      </w:r>
      <w:r w:rsidR="00C549C3" w:rsidRPr="00512918">
        <w:t>reglement</w:t>
      </w:r>
      <w:r w:rsidRPr="002A1FF1">
        <w:t>.</w:t>
      </w:r>
    </w:p>
    <w:p w14:paraId="046AF958" w14:textId="77777777" w:rsidR="009F3432" w:rsidRPr="002A1FF1" w:rsidRDefault="009F3432"/>
    <w:p w14:paraId="16EC55C0" w14:textId="77777777" w:rsidR="009F3432" w:rsidRPr="002A1FF1" w:rsidRDefault="009F3432">
      <w:r w:rsidRPr="002A1FF1">
        <w:t>Indien er iets voordoet waarin dit reglement niet voorziet dan neemt het bestuur een bindende beslissing.</w:t>
      </w:r>
    </w:p>
    <w:p w14:paraId="03A263BF" w14:textId="77777777" w:rsidR="009F3432" w:rsidRDefault="009F3432">
      <w:r w:rsidRPr="002A1FF1">
        <w:t>Indien niet voldaan wordt aan de bepalingen van dit  reglement zal de inschrijver en zijn vogels van deelneming c.q. inschrijving worden uitgesloten.</w:t>
      </w:r>
    </w:p>
    <w:p w14:paraId="7BEBA262" w14:textId="2C141CB4" w:rsidR="0070471E" w:rsidRPr="002A1FF1" w:rsidRDefault="0070471E">
      <w:r>
        <w:t>M</w:t>
      </w:r>
      <w:r w:rsidRPr="0070471E">
        <w:t>et het ondertekenen</w:t>
      </w:r>
      <w:r>
        <w:t xml:space="preserve"> van het inschrijvingsformulier</w:t>
      </w:r>
      <w:r w:rsidRPr="0070471E">
        <w:t xml:space="preserve"> gaat u akkoord dat foto's van uw vogels gemaakt kunnen worden</w:t>
      </w:r>
      <w:r>
        <w:t>.</w:t>
      </w:r>
    </w:p>
    <w:p w14:paraId="07D94452" w14:textId="77777777" w:rsidR="009F3432" w:rsidRPr="002A1FF1" w:rsidRDefault="009F3432">
      <w:pPr>
        <w:rPr>
          <w:u w:val="single"/>
        </w:rPr>
      </w:pPr>
    </w:p>
    <w:p w14:paraId="351EBE87" w14:textId="2B9D1C56" w:rsidR="009F3432" w:rsidRPr="002A1FF1" w:rsidRDefault="009F3432">
      <w:pPr>
        <w:rPr>
          <w:b/>
          <w:u w:val="single"/>
        </w:rPr>
      </w:pPr>
      <w:r w:rsidRPr="002A1FF1">
        <w:rPr>
          <w:b/>
          <w:u w:val="single"/>
        </w:rPr>
        <w:t>INSCHRIJVINGEN</w:t>
      </w:r>
      <w:r w:rsidR="001A64A6">
        <w:rPr>
          <w:b/>
          <w:u w:val="single"/>
        </w:rPr>
        <w:t>:</w:t>
      </w:r>
    </w:p>
    <w:p w14:paraId="7780187B" w14:textId="1681810B" w:rsidR="009F3432" w:rsidRPr="002A1FF1" w:rsidRDefault="00D017C8">
      <w:r w:rsidRPr="002A1FF1">
        <w:t xml:space="preserve">Alle leden (A-leden en B-leden) van </w:t>
      </w:r>
      <w:proofErr w:type="spellStart"/>
      <w:r w:rsidRPr="002A1FF1">
        <w:t>Huyghen</w:t>
      </w:r>
      <w:proofErr w:type="spellEnd"/>
      <w:r w:rsidRPr="002A1FF1">
        <w:t xml:space="preserve"> Fauna</w:t>
      </w:r>
      <w:r w:rsidR="00280AB7">
        <w:t xml:space="preserve"> </w:t>
      </w:r>
      <w:r w:rsidRPr="002A1FF1">
        <w:t xml:space="preserve">kunnen deelnemen aan de tentoonstelling. </w:t>
      </w:r>
      <w:r w:rsidR="009F3432" w:rsidRPr="002A1FF1">
        <w:t>Leden met contributie achterstand kunnen niet inschrijven.</w:t>
      </w:r>
    </w:p>
    <w:p w14:paraId="01697E77" w14:textId="2ECA8EC0" w:rsidR="00C549C3" w:rsidRPr="00512918" w:rsidRDefault="009F3432">
      <w:pPr>
        <w:ind w:left="705" w:hanging="705"/>
      </w:pPr>
      <w:r w:rsidRPr="002A1FF1">
        <w:t>Ingeschreven kunnen alle vogels gevraagd volgens het vraagprogramma</w:t>
      </w:r>
      <w:r w:rsidR="00C549C3" w:rsidRPr="00512918">
        <w:t xml:space="preserve"> van de NB</w:t>
      </w:r>
      <w:r w:rsidR="00A3082A">
        <w:t>V</w:t>
      </w:r>
      <w:r w:rsidR="00C549C3" w:rsidRPr="00512918">
        <w:t>V</w:t>
      </w:r>
      <w:r w:rsidR="00A3082A">
        <w:t>.</w:t>
      </w:r>
    </w:p>
    <w:p w14:paraId="17700B45" w14:textId="77777777" w:rsidR="009F3432" w:rsidRPr="002A1FF1" w:rsidRDefault="009F3432">
      <w:r w:rsidRPr="002A1FF1">
        <w:t>In alle groepen kunnen ingezonden worden:</w:t>
      </w:r>
    </w:p>
    <w:p w14:paraId="406D1754" w14:textId="4BF78234" w:rsidR="009F3432" w:rsidRPr="002A1FF1" w:rsidRDefault="009F3432">
      <w:pPr>
        <w:numPr>
          <w:ilvl w:val="0"/>
          <w:numId w:val="3"/>
        </w:numPr>
      </w:pPr>
      <w:r w:rsidRPr="002A1FF1">
        <w:t>A-vogels, eigenkweek vogels laatste broedjaar, dan wel anders aangegeven in het vraagprogramma van de N</w:t>
      </w:r>
      <w:r w:rsidR="00A3082A">
        <w:t>BV</w:t>
      </w:r>
      <w:r w:rsidRPr="002A1FF1">
        <w:t>V.</w:t>
      </w:r>
    </w:p>
    <w:p w14:paraId="12CFAA57" w14:textId="243A4007" w:rsidR="009F3432" w:rsidRPr="002A1FF1" w:rsidRDefault="009F3432">
      <w:pPr>
        <w:numPr>
          <w:ilvl w:val="0"/>
          <w:numId w:val="3"/>
        </w:numPr>
      </w:pPr>
      <w:r w:rsidRPr="002A1FF1">
        <w:t xml:space="preserve">C-vogels, over jarige </w:t>
      </w:r>
      <w:r w:rsidR="00C549C3" w:rsidRPr="00512918">
        <w:rPr>
          <w:b/>
          <w:u w:val="single"/>
        </w:rPr>
        <w:t>eigen kweek vogels</w:t>
      </w:r>
      <w:r w:rsidR="00C549C3" w:rsidRPr="00512918">
        <w:rPr>
          <w:b/>
        </w:rPr>
        <w:t xml:space="preserve"> </w:t>
      </w:r>
      <w:r w:rsidRPr="002A1FF1">
        <w:t>of aangekochte of niet geringde vogels,</w:t>
      </w:r>
    </w:p>
    <w:p w14:paraId="43C678DD" w14:textId="4D395CA6" w:rsidR="009F3432" w:rsidRDefault="009F3432">
      <w:pPr>
        <w:numPr>
          <w:ilvl w:val="0"/>
          <w:numId w:val="3"/>
        </w:numPr>
      </w:pPr>
      <w:r w:rsidRPr="002A1FF1">
        <w:t>O.K. vogels, zoals volgens het vraagprogramma van de N</w:t>
      </w:r>
      <w:r w:rsidR="00A3082A">
        <w:t>BV</w:t>
      </w:r>
      <w:r w:rsidRPr="002A1FF1">
        <w:t xml:space="preserve">V. is aangegeven. </w:t>
      </w:r>
    </w:p>
    <w:p w14:paraId="30178509" w14:textId="564D6F8F" w:rsidR="002A1FF1" w:rsidRDefault="00E0402B">
      <w:pPr>
        <w:numPr>
          <w:ilvl w:val="0"/>
          <w:numId w:val="3"/>
        </w:numPr>
      </w:pPr>
      <w:r>
        <w:t>Zie het vraagprogramma of vraag het bestuur van je vereniging.</w:t>
      </w:r>
    </w:p>
    <w:p w14:paraId="68A4F1CE" w14:textId="77777777" w:rsidR="00E0402B" w:rsidRDefault="00E0402B">
      <w:pPr>
        <w:rPr>
          <w:b/>
          <w:u w:val="single"/>
        </w:rPr>
      </w:pPr>
    </w:p>
    <w:p w14:paraId="11578071" w14:textId="6D8D8144" w:rsidR="009F3432" w:rsidRPr="002A1FF1" w:rsidRDefault="002A1FF1">
      <w:pPr>
        <w:rPr>
          <w:b/>
          <w:u w:val="single"/>
        </w:rPr>
      </w:pPr>
      <w:r w:rsidRPr="002A1FF1">
        <w:rPr>
          <w:b/>
          <w:u w:val="single"/>
        </w:rPr>
        <w:t>OP HET INSCHRIJFFORMULIER MOET INGEVULD ZIJN</w:t>
      </w:r>
      <w:r w:rsidR="001A64A6">
        <w:rPr>
          <w:b/>
          <w:u w:val="single"/>
        </w:rPr>
        <w:t>:</w:t>
      </w:r>
      <w:r w:rsidR="009F3432" w:rsidRPr="002A1FF1">
        <w:rPr>
          <w:b/>
          <w:u w:val="single"/>
        </w:rPr>
        <w:t xml:space="preserve"> </w:t>
      </w:r>
    </w:p>
    <w:p w14:paraId="64E71E2E" w14:textId="2DE8933B" w:rsidR="009F3432" w:rsidRPr="002A1FF1" w:rsidRDefault="00193165">
      <w:pPr>
        <w:numPr>
          <w:ilvl w:val="0"/>
          <w:numId w:val="4"/>
        </w:numPr>
        <w:tabs>
          <w:tab w:val="clear" w:pos="1065"/>
        </w:tabs>
        <w:ind w:left="360" w:hanging="360"/>
      </w:pPr>
      <w:r>
        <w:t>K</w:t>
      </w:r>
      <w:r w:rsidR="009F3432" w:rsidRPr="002A1FF1">
        <w:t>lasse van de vogel,</w:t>
      </w:r>
    </w:p>
    <w:p w14:paraId="117DAE38" w14:textId="77777777" w:rsidR="009F3432" w:rsidRPr="002A1FF1" w:rsidRDefault="009F3432">
      <w:pPr>
        <w:numPr>
          <w:ilvl w:val="0"/>
          <w:numId w:val="4"/>
        </w:numPr>
        <w:tabs>
          <w:tab w:val="clear" w:pos="1065"/>
        </w:tabs>
        <w:ind w:left="360" w:hanging="360"/>
      </w:pPr>
      <w:r w:rsidRPr="002A1FF1">
        <w:t>Soort en / of kleurslag,</w:t>
      </w:r>
    </w:p>
    <w:p w14:paraId="1D915637" w14:textId="77777777" w:rsidR="009F3432" w:rsidRPr="002A1FF1" w:rsidRDefault="009F3432">
      <w:pPr>
        <w:numPr>
          <w:ilvl w:val="0"/>
          <w:numId w:val="4"/>
        </w:numPr>
        <w:tabs>
          <w:tab w:val="clear" w:pos="1065"/>
        </w:tabs>
        <w:ind w:left="360" w:hanging="360"/>
      </w:pPr>
      <w:r w:rsidRPr="002A1FF1">
        <w:t>Stam, stel of enkeling,</w:t>
      </w:r>
    </w:p>
    <w:p w14:paraId="6BA53479" w14:textId="140B3998" w:rsidR="009F3432" w:rsidRPr="002A1FF1" w:rsidRDefault="009F3432">
      <w:pPr>
        <w:numPr>
          <w:ilvl w:val="0"/>
          <w:numId w:val="4"/>
        </w:numPr>
        <w:tabs>
          <w:tab w:val="clear" w:pos="1065"/>
        </w:tabs>
        <w:ind w:left="360" w:hanging="360"/>
      </w:pPr>
      <w:r w:rsidRPr="002A1FF1">
        <w:t>A, C of OK vogel,</w:t>
      </w:r>
    </w:p>
    <w:p w14:paraId="3BDB0483" w14:textId="77777777" w:rsidR="009F3432" w:rsidRPr="002A1FF1" w:rsidRDefault="009F3432">
      <w:pPr>
        <w:numPr>
          <w:ilvl w:val="0"/>
          <w:numId w:val="4"/>
        </w:numPr>
        <w:tabs>
          <w:tab w:val="clear" w:pos="1065"/>
        </w:tabs>
        <w:ind w:left="360" w:hanging="360"/>
      </w:pPr>
      <w:r w:rsidRPr="002A1FF1">
        <w:t>Verzekerde bedrag,</w:t>
      </w:r>
    </w:p>
    <w:p w14:paraId="5C48E77C" w14:textId="77777777" w:rsidR="009F3432" w:rsidRPr="002A1FF1" w:rsidRDefault="009F3432">
      <w:pPr>
        <w:numPr>
          <w:ilvl w:val="0"/>
          <w:numId w:val="4"/>
        </w:numPr>
        <w:tabs>
          <w:tab w:val="clear" w:pos="1065"/>
        </w:tabs>
        <w:ind w:left="360" w:hanging="360"/>
      </w:pPr>
      <w:r w:rsidRPr="002A1FF1">
        <w:t>Keuze voor eventueel gewonnen prijzen,</w:t>
      </w:r>
    </w:p>
    <w:p w14:paraId="73E56E57" w14:textId="77777777" w:rsidR="009F3432" w:rsidRPr="002A1FF1" w:rsidRDefault="009F3432">
      <w:pPr>
        <w:numPr>
          <w:ilvl w:val="0"/>
          <w:numId w:val="4"/>
        </w:numPr>
        <w:tabs>
          <w:tab w:val="clear" w:pos="1065"/>
        </w:tabs>
        <w:ind w:left="360" w:hanging="360"/>
      </w:pPr>
      <w:r w:rsidRPr="002A1FF1">
        <w:t>Naam, adres woonplaats inzender,</w:t>
      </w:r>
    </w:p>
    <w:p w14:paraId="43C6E7D5" w14:textId="77777777" w:rsidR="009F3432" w:rsidRPr="002A1FF1" w:rsidRDefault="009F3432">
      <w:pPr>
        <w:numPr>
          <w:ilvl w:val="0"/>
          <w:numId w:val="4"/>
        </w:numPr>
        <w:tabs>
          <w:tab w:val="clear" w:pos="1065"/>
        </w:tabs>
        <w:ind w:left="360" w:hanging="360"/>
      </w:pPr>
      <w:r w:rsidRPr="002A1FF1">
        <w:t>Kweeknummer.</w:t>
      </w:r>
    </w:p>
    <w:p w14:paraId="40B8A355" w14:textId="77777777" w:rsidR="009F3432" w:rsidRPr="002A1FF1" w:rsidRDefault="009F3432">
      <w:pPr>
        <w:tabs>
          <w:tab w:val="left" w:pos="1440"/>
        </w:tabs>
      </w:pPr>
    </w:p>
    <w:p w14:paraId="065EBC43" w14:textId="26521F4F" w:rsidR="009F3432" w:rsidRPr="002A1FF1" w:rsidRDefault="009F3432">
      <w:pPr>
        <w:tabs>
          <w:tab w:val="left" w:pos="1440"/>
        </w:tabs>
      </w:pPr>
      <w:r w:rsidRPr="002A1FF1">
        <w:t xml:space="preserve">De vogel die meedingt naar het </w:t>
      </w:r>
      <w:r w:rsidR="00B91D66">
        <w:t>“Aangewezen vogel”</w:t>
      </w:r>
      <w:r w:rsidRPr="002A1FF1">
        <w:t xml:space="preserve"> moet op het </w:t>
      </w:r>
      <w:r w:rsidR="00A200B7" w:rsidRPr="002A1FF1">
        <w:t>inschrijfformulier</w:t>
      </w:r>
      <w:r w:rsidRPr="002A1FF1">
        <w:t xml:space="preserve"> worden aangemerkt met de </w:t>
      </w:r>
      <w:r w:rsidR="00B91D66">
        <w:t>“ja”</w:t>
      </w:r>
      <w:r w:rsidRPr="002A1FF1">
        <w:rPr>
          <w:b/>
        </w:rPr>
        <w:t xml:space="preserve">. </w:t>
      </w:r>
      <w:r w:rsidRPr="002A1FF1">
        <w:t xml:space="preserve">Per inzender kan maximaal 1 vogel aangewezen worden als </w:t>
      </w:r>
      <w:r w:rsidR="00B91D66">
        <w:t>“Aangewezenvogel”.</w:t>
      </w:r>
      <w:r w:rsidRPr="002A1FF1">
        <w:t xml:space="preserve"> </w:t>
      </w:r>
    </w:p>
    <w:p w14:paraId="7B691BA5" w14:textId="77777777" w:rsidR="009F3432" w:rsidRPr="002A1FF1" w:rsidRDefault="009F3432">
      <w:pPr>
        <w:pStyle w:val="Plattetekst"/>
        <w:rPr>
          <w:rFonts w:ascii="Times New Roman" w:hAnsi="Times New Roman"/>
          <w:sz w:val="24"/>
          <w:szCs w:val="24"/>
        </w:rPr>
      </w:pPr>
      <w:r w:rsidRPr="002A1FF1">
        <w:rPr>
          <w:rFonts w:ascii="Times New Roman" w:hAnsi="Times New Roman"/>
          <w:sz w:val="24"/>
          <w:szCs w:val="24"/>
        </w:rPr>
        <w:t xml:space="preserve">Alleen correct ingevulde inschrijfformulieren worden geaccepteerd. </w:t>
      </w:r>
    </w:p>
    <w:p w14:paraId="0A5689D2" w14:textId="77777777" w:rsidR="009F3432" w:rsidRPr="002A1FF1" w:rsidRDefault="009F3432">
      <w:pPr>
        <w:pStyle w:val="Plattetekstinspringen"/>
        <w:ind w:left="0"/>
        <w:rPr>
          <w:rFonts w:ascii="Times New Roman" w:hAnsi="Times New Roman"/>
          <w:sz w:val="24"/>
          <w:szCs w:val="24"/>
        </w:rPr>
      </w:pPr>
      <w:r w:rsidRPr="002A1FF1">
        <w:rPr>
          <w:rFonts w:ascii="Times New Roman" w:hAnsi="Times New Roman"/>
          <w:sz w:val="24"/>
          <w:szCs w:val="24"/>
        </w:rPr>
        <w:t>De inschrijvingen moeten op de datum die door het bestuur is bepaald zijn ingeleverd. Het inschrijfgeld moet bij inschrijving worden voldaan.</w:t>
      </w:r>
    </w:p>
    <w:p w14:paraId="34F200F3" w14:textId="77777777" w:rsidR="009F3432" w:rsidRPr="002A1FF1" w:rsidRDefault="009F3432">
      <w:pPr>
        <w:pStyle w:val="Plattetekst"/>
        <w:rPr>
          <w:rFonts w:ascii="Times New Roman" w:hAnsi="Times New Roman"/>
          <w:sz w:val="24"/>
          <w:szCs w:val="24"/>
        </w:rPr>
      </w:pPr>
      <w:r w:rsidRPr="002A1FF1">
        <w:rPr>
          <w:rFonts w:ascii="Times New Roman" w:hAnsi="Times New Roman"/>
          <w:sz w:val="24"/>
          <w:szCs w:val="24"/>
        </w:rPr>
        <w:t>Een ingeschreven vogel kan alleen worden vervangen door een zelfde soort en kleur vogel voordat de keuring plaats vindt.</w:t>
      </w:r>
    </w:p>
    <w:p w14:paraId="431B44F1" w14:textId="77777777" w:rsidR="009F3432" w:rsidRPr="002A1FF1" w:rsidRDefault="009F3432">
      <w:pPr>
        <w:tabs>
          <w:tab w:val="left" w:pos="1440"/>
        </w:tabs>
        <w:ind w:left="360" w:hanging="360"/>
      </w:pPr>
    </w:p>
    <w:p w14:paraId="0830A327" w14:textId="609C348E" w:rsidR="009F3432" w:rsidRPr="002A1FF1" w:rsidRDefault="009F3432">
      <w:pPr>
        <w:tabs>
          <w:tab w:val="left" w:pos="1440"/>
        </w:tabs>
        <w:ind w:left="360" w:hanging="360"/>
        <w:rPr>
          <w:b/>
          <w:u w:val="single"/>
        </w:rPr>
      </w:pPr>
      <w:r w:rsidRPr="002A1FF1">
        <w:rPr>
          <w:b/>
          <w:u w:val="single"/>
        </w:rPr>
        <w:t>INBRENGEN VAN DE VOGELS</w:t>
      </w:r>
      <w:r w:rsidR="001A64A6">
        <w:rPr>
          <w:b/>
          <w:u w:val="single"/>
        </w:rPr>
        <w:t>:</w:t>
      </w:r>
    </w:p>
    <w:p w14:paraId="7F76EE56" w14:textId="51156E8D" w:rsidR="00C549C3" w:rsidRPr="0046782A" w:rsidRDefault="009F3432" w:rsidP="00CF58C4">
      <w:pPr>
        <w:pStyle w:val="Kop1"/>
        <w:ind w:left="0" w:firstLine="0"/>
        <w:rPr>
          <w:b w:val="0"/>
          <w:sz w:val="24"/>
        </w:rPr>
      </w:pPr>
      <w:r w:rsidRPr="0046782A">
        <w:rPr>
          <w:sz w:val="24"/>
        </w:rPr>
        <w:t>Vogels mogen alleen worden ingezonden in originele TT kooien. Deze kooien dienen schoon en</w:t>
      </w:r>
      <w:r w:rsidR="00C549C3" w:rsidRPr="0046782A">
        <w:rPr>
          <w:b w:val="0"/>
          <w:sz w:val="24"/>
        </w:rPr>
        <w:t xml:space="preserve"> voorzien </w:t>
      </w:r>
      <w:r w:rsidRPr="0046782A">
        <w:rPr>
          <w:sz w:val="24"/>
        </w:rPr>
        <w:t>zijn van de juiste bodembedekking. (Zie vraagprogramma N</w:t>
      </w:r>
      <w:r w:rsidR="00A3082A">
        <w:rPr>
          <w:sz w:val="24"/>
        </w:rPr>
        <w:t>BVV</w:t>
      </w:r>
      <w:r w:rsidRPr="0046782A">
        <w:rPr>
          <w:sz w:val="24"/>
        </w:rPr>
        <w:t>)</w:t>
      </w:r>
      <w:r w:rsidR="00C549C3" w:rsidRPr="0046782A">
        <w:rPr>
          <w:b w:val="0"/>
          <w:sz w:val="24"/>
        </w:rPr>
        <w:t xml:space="preserve"> </w:t>
      </w:r>
    </w:p>
    <w:p w14:paraId="10A2443E" w14:textId="77777777" w:rsidR="00C549C3" w:rsidRPr="00512918" w:rsidRDefault="00C549C3"/>
    <w:p w14:paraId="5F1E687D" w14:textId="77777777" w:rsidR="009F3432" w:rsidRPr="002A1FF1" w:rsidRDefault="009F3432">
      <w:r w:rsidRPr="002A1FF1">
        <w:t>Het inbrengen van de vogels dient te geschieden op de door het bestuur vastgestelde datum en tijdstip. Tijdens het inbrengen zijn alleen het bestuur en assistenten van het bestuur aanwezig in de tentoonstellingsruimte.</w:t>
      </w:r>
    </w:p>
    <w:p w14:paraId="2C9B5EC0" w14:textId="77777777" w:rsidR="009F3432" w:rsidRPr="002A1FF1" w:rsidRDefault="009F3432">
      <w:pPr>
        <w:ind w:left="708"/>
      </w:pPr>
    </w:p>
    <w:p w14:paraId="5F8EAF55" w14:textId="77777777" w:rsidR="009F3432" w:rsidRPr="002A1FF1" w:rsidRDefault="009F3432">
      <w:pPr>
        <w:pStyle w:val="Plattetekstinspringen2"/>
        <w:ind w:left="0"/>
        <w:rPr>
          <w:rFonts w:ascii="Times New Roman" w:hAnsi="Times New Roman"/>
          <w:sz w:val="24"/>
          <w:szCs w:val="24"/>
        </w:rPr>
      </w:pPr>
      <w:r w:rsidRPr="002A1FF1">
        <w:rPr>
          <w:rFonts w:ascii="Times New Roman" w:hAnsi="Times New Roman"/>
          <w:sz w:val="24"/>
          <w:szCs w:val="24"/>
        </w:rPr>
        <w:t>Bij eventueel aparte voeding van een vogel moet dit bij het inbrengen worden aangegeven aan de TT coördinator.</w:t>
      </w:r>
    </w:p>
    <w:p w14:paraId="7FE949EF" w14:textId="3289B3AB" w:rsidR="009F3432" w:rsidRPr="002A1FF1" w:rsidRDefault="009F3432">
      <w:r w:rsidRPr="002A1FF1">
        <w:t>Zieke</w:t>
      </w:r>
      <w:r w:rsidR="00500A26">
        <w:t>:</w:t>
      </w:r>
      <w:r w:rsidRPr="002A1FF1">
        <w:t xml:space="preserve"> van ziekte verdachte en </w:t>
      </w:r>
      <w:r w:rsidR="00500A26">
        <w:t>vervuilde</w:t>
      </w:r>
      <w:r w:rsidRPr="002A1FF1">
        <w:t xml:space="preserve"> vogels worden geweigerd.</w:t>
      </w:r>
    </w:p>
    <w:p w14:paraId="5A410354" w14:textId="77777777" w:rsidR="001D507D" w:rsidRPr="002A1FF1" w:rsidRDefault="001D507D"/>
    <w:p w14:paraId="0B298363" w14:textId="19B1F195" w:rsidR="009F3432" w:rsidRPr="001A64A6" w:rsidRDefault="001A64A6">
      <w:pPr>
        <w:pStyle w:val="Kop1"/>
        <w:rPr>
          <w:sz w:val="24"/>
          <w:u w:val="single"/>
        </w:rPr>
      </w:pPr>
      <w:r w:rsidRPr="001A64A6">
        <w:rPr>
          <w:sz w:val="24"/>
          <w:u w:val="single"/>
        </w:rPr>
        <w:lastRenderedPageBreak/>
        <w:t xml:space="preserve">DE </w:t>
      </w:r>
      <w:r w:rsidR="009F3432" w:rsidRPr="001A64A6">
        <w:rPr>
          <w:sz w:val="24"/>
          <w:u w:val="single"/>
        </w:rPr>
        <w:t>KEURING</w:t>
      </w:r>
      <w:r w:rsidRPr="001A64A6">
        <w:rPr>
          <w:sz w:val="24"/>
          <w:u w:val="single"/>
        </w:rPr>
        <w:t>:</w:t>
      </w:r>
    </w:p>
    <w:p w14:paraId="52A22695" w14:textId="77777777" w:rsidR="009F3432" w:rsidRPr="002A1FF1" w:rsidRDefault="009F3432">
      <w:r w:rsidRPr="002A1FF1">
        <w:t>Tijdens de keuring heeft niemand toegang tot de tentoonstellingsruimte behalve de keurmeesters, het bestuur en assistenten van het  bestuur.</w:t>
      </w:r>
    </w:p>
    <w:p w14:paraId="31AF161E" w14:textId="77777777" w:rsidR="009F3432" w:rsidRPr="002A1FF1" w:rsidRDefault="009F3432">
      <w:r w:rsidRPr="002A1FF1">
        <w:t>Vogels met knijpringen of andere, niet toegestane, ringen worden niet gekeurd. Vogels in gemerkte kooien worden niet gekeurd.</w:t>
      </w:r>
    </w:p>
    <w:p w14:paraId="24F05DA2" w14:textId="77777777" w:rsidR="009F3432" w:rsidRPr="002A1FF1" w:rsidRDefault="009F3432"/>
    <w:p w14:paraId="4FE33E35" w14:textId="5C6BC842" w:rsidR="009F3432" w:rsidRPr="002A1FF1" w:rsidRDefault="005A6CBF">
      <w:pPr>
        <w:rPr>
          <w:b/>
          <w:u w:val="single"/>
        </w:rPr>
      </w:pPr>
      <w:r>
        <w:rPr>
          <w:b/>
          <w:u w:val="single"/>
        </w:rPr>
        <w:t xml:space="preserve">DE </w:t>
      </w:r>
      <w:r w:rsidR="009F3432" w:rsidRPr="002A1FF1">
        <w:rPr>
          <w:b/>
          <w:u w:val="single"/>
        </w:rPr>
        <w:t>TENTOONSTELLING</w:t>
      </w:r>
      <w:r>
        <w:rPr>
          <w:b/>
          <w:u w:val="single"/>
        </w:rPr>
        <w:t>:</w:t>
      </w:r>
    </w:p>
    <w:p w14:paraId="3CEB573F" w14:textId="4AEEF578" w:rsidR="00ED3DDD" w:rsidRDefault="009F3432">
      <w:pPr>
        <w:ind w:left="705" w:hanging="705"/>
      </w:pPr>
      <w:r w:rsidRPr="002A1FF1">
        <w:t xml:space="preserve">Alle leden </w:t>
      </w:r>
      <w:r w:rsidR="00D017C8" w:rsidRPr="002A1FF1">
        <w:t xml:space="preserve">van </w:t>
      </w:r>
      <w:proofErr w:type="spellStart"/>
      <w:r w:rsidR="00D017C8" w:rsidRPr="002A1FF1">
        <w:t>Huyghen</w:t>
      </w:r>
      <w:proofErr w:type="spellEnd"/>
      <w:r w:rsidR="00D017C8" w:rsidRPr="002A1FF1">
        <w:t xml:space="preserve"> Fauna</w:t>
      </w:r>
      <w:r w:rsidR="0021554D">
        <w:t xml:space="preserve"> </w:t>
      </w:r>
      <w:r w:rsidRPr="002A1FF1">
        <w:t>hebben gratis toegang tot</w:t>
      </w:r>
      <w:r w:rsidR="00503952">
        <w:t xml:space="preserve"> </w:t>
      </w:r>
      <w:r w:rsidR="00B53475">
        <w:t>de tentoonstelling.</w:t>
      </w:r>
    </w:p>
    <w:p w14:paraId="332C2F62" w14:textId="77777777" w:rsidR="0024564D" w:rsidRDefault="0024564D">
      <w:pPr>
        <w:ind w:left="705" w:hanging="705"/>
      </w:pPr>
    </w:p>
    <w:p w14:paraId="02D0342C" w14:textId="77777777" w:rsidR="00A03454" w:rsidRDefault="00A03454" w:rsidP="00A03454">
      <w:r w:rsidRPr="002A1FF1">
        <w:t xml:space="preserve">Tijdens de tentoonstelling mogen geen kooien van de stellingen worden gehaald. Alleen bestuursleden mogen indien nodig kooien </w:t>
      </w:r>
      <w:r>
        <w:t xml:space="preserve">van </w:t>
      </w:r>
      <w:r w:rsidRPr="002A1FF1">
        <w:t>de stellingen halen.</w:t>
      </w:r>
    </w:p>
    <w:p w14:paraId="4F0758C7" w14:textId="77777777" w:rsidR="009F3432" w:rsidRDefault="009F3432"/>
    <w:p w14:paraId="67E5A99A" w14:textId="0336568B" w:rsidR="009F3432" w:rsidRPr="003B0518" w:rsidRDefault="009F3432">
      <w:pPr>
        <w:rPr>
          <w:b/>
          <w:iCs/>
        </w:rPr>
      </w:pPr>
      <w:r w:rsidRPr="003B0518">
        <w:rPr>
          <w:b/>
          <w:iCs/>
        </w:rPr>
        <w:t>Vogels</w:t>
      </w:r>
      <w:r w:rsidR="00366E3D" w:rsidRPr="003B0518">
        <w:rPr>
          <w:b/>
          <w:iCs/>
        </w:rPr>
        <w:t>:</w:t>
      </w:r>
    </w:p>
    <w:p w14:paraId="7E8506D8" w14:textId="217EFAF2" w:rsidR="00997B9B" w:rsidRDefault="009F3432" w:rsidP="009D2FD8">
      <w:r w:rsidRPr="002A1FF1">
        <w:t>Alle vogels zijn tijdens de tentoonstelling verzekerd bij de NB</w:t>
      </w:r>
      <w:r w:rsidR="007934BE">
        <w:t>V</w:t>
      </w:r>
      <w:r w:rsidRPr="002A1FF1">
        <w:t xml:space="preserve">V tegen brand en diefstal na inbraak. Als verzekeringswaarde geldt alleen de dagwaarde van de vogels in de handel. </w:t>
      </w:r>
    </w:p>
    <w:p w14:paraId="283DC5F9" w14:textId="0827EB92" w:rsidR="00512918" w:rsidRDefault="009F3432" w:rsidP="009D2FD8">
      <w:r w:rsidRPr="002A1FF1">
        <w:t>Het bestuur is niet</w:t>
      </w:r>
      <w:r w:rsidR="00C549C3" w:rsidRPr="00512918">
        <w:t xml:space="preserve"> aansprakelijk voor </w:t>
      </w:r>
      <w:r w:rsidR="007F4A6C" w:rsidRPr="002A1FF1">
        <w:t>zieke</w:t>
      </w:r>
      <w:r w:rsidR="007F4A6C">
        <w:t>,</w:t>
      </w:r>
      <w:r w:rsidR="007F4A6C" w:rsidRPr="002A1FF1">
        <w:t xml:space="preserve"> sterfte</w:t>
      </w:r>
      <w:r w:rsidRPr="002A1FF1">
        <w:t xml:space="preserve"> </w:t>
      </w:r>
      <w:r w:rsidR="007F4A6C">
        <w:t xml:space="preserve">en of diefstal </w:t>
      </w:r>
      <w:r w:rsidRPr="002A1FF1">
        <w:t>van</w:t>
      </w:r>
      <w:r w:rsidR="00C549C3" w:rsidRPr="00512918">
        <w:t xml:space="preserve"> vogels </w:t>
      </w:r>
      <w:r w:rsidR="00512918">
        <w:t xml:space="preserve"> </w:t>
      </w:r>
      <w:r w:rsidRPr="002A1FF1">
        <w:t>op en na de tentoonstelling.</w:t>
      </w:r>
    </w:p>
    <w:p w14:paraId="00FC2623" w14:textId="77777777" w:rsidR="002A1FF1" w:rsidRPr="002A1FF1" w:rsidRDefault="002A1FF1"/>
    <w:p w14:paraId="644FC86E" w14:textId="77777777" w:rsidR="009F3432" w:rsidRDefault="009F3432">
      <w:r w:rsidRPr="002A1FF1">
        <w:t>Vogels die tijdens de tentoonstelling ziek worden zullen uit de tentoonstellingsruimte worden verwijderd dit in samenspraak met de inzender.</w:t>
      </w:r>
    </w:p>
    <w:p w14:paraId="63C91B3F" w14:textId="77777777" w:rsidR="002A1FF1" w:rsidRPr="002A1FF1" w:rsidRDefault="002A1FF1"/>
    <w:p w14:paraId="64E0B872" w14:textId="59979742" w:rsidR="00C549C3" w:rsidRPr="00ED650D" w:rsidRDefault="009F3432" w:rsidP="009D2FD8">
      <w:r w:rsidRPr="002A1FF1">
        <w:t>De vogels worden tijdens de tentoonstelling verzorgd door</w:t>
      </w:r>
      <w:r w:rsidR="00512918">
        <w:rPr>
          <w:b/>
        </w:rPr>
        <w:t xml:space="preserve"> </w:t>
      </w:r>
      <w:r w:rsidR="00ED650D" w:rsidRPr="00ED650D">
        <w:t>aangewezen personen van de veren</w:t>
      </w:r>
      <w:r w:rsidR="007D4DD0">
        <w:t>ig</w:t>
      </w:r>
      <w:r w:rsidR="00ED650D" w:rsidRPr="00ED650D">
        <w:t xml:space="preserve">ing door het bestuur. </w:t>
      </w:r>
      <w:r w:rsidR="009E1330" w:rsidRPr="00ED650D">
        <w:t xml:space="preserve"> </w:t>
      </w:r>
    </w:p>
    <w:p w14:paraId="28245AA7" w14:textId="77777777" w:rsidR="002A1FF1" w:rsidRDefault="002A1FF1"/>
    <w:p w14:paraId="15B690A4" w14:textId="77777777" w:rsidR="009F3432" w:rsidRDefault="009F3432" w:rsidP="002A1FF1">
      <w:r w:rsidRPr="002A1FF1">
        <w:t>Tijdens de</w:t>
      </w:r>
      <w:r w:rsidR="002A1FF1">
        <w:t xml:space="preserve"> t</w:t>
      </w:r>
      <w:r w:rsidRPr="002A1FF1">
        <w:t>entoonstelling worden geen gekeurde vogels afgegeven.</w:t>
      </w:r>
    </w:p>
    <w:p w14:paraId="12CACA84" w14:textId="77777777" w:rsidR="00500A26" w:rsidRDefault="00500A26" w:rsidP="002A1FF1"/>
    <w:p w14:paraId="529D269F" w14:textId="3C8B43D6" w:rsidR="00500A26" w:rsidRPr="002A1FF1" w:rsidRDefault="00500A26" w:rsidP="002A1FF1">
      <w:r>
        <w:t xml:space="preserve">Tijdens de tentoonstelling </w:t>
      </w:r>
      <w:r w:rsidR="0070471E">
        <w:t xml:space="preserve">zal volgens de regels van de NBVV een surveillant aanwezig kunnen zijn. </w:t>
      </w:r>
    </w:p>
    <w:p w14:paraId="17D79123" w14:textId="77777777" w:rsidR="009F3432" w:rsidRPr="002A1FF1" w:rsidRDefault="009F3432">
      <w:pPr>
        <w:rPr>
          <w:b/>
          <w:i/>
        </w:rPr>
      </w:pPr>
    </w:p>
    <w:p w14:paraId="43E7AFF9" w14:textId="56A2C6A5" w:rsidR="009F3432" w:rsidRPr="00366E3D" w:rsidRDefault="009F3432">
      <w:pPr>
        <w:rPr>
          <w:b/>
          <w:iCs/>
          <w:u w:val="single"/>
        </w:rPr>
      </w:pPr>
      <w:r w:rsidRPr="00366E3D">
        <w:rPr>
          <w:b/>
          <w:iCs/>
          <w:u w:val="single"/>
        </w:rPr>
        <w:t>Verkoop</w:t>
      </w:r>
      <w:r w:rsidR="00366E3D" w:rsidRPr="00366E3D">
        <w:rPr>
          <w:b/>
          <w:iCs/>
          <w:u w:val="single"/>
        </w:rPr>
        <w:t>:</w:t>
      </w:r>
    </w:p>
    <w:p w14:paraId="2A56CF81" w14:textId="77777777" w:rsidR="009F3432" w:rsidRPr="002A1FF1" w:rsidRDefault="009F3432">
      <w:pPr>
        <w:rPr>
          <w:b/>
        </w:rPr>
      </w:pPr>
      <w:r w:rsidRPr="002A1FF1">
        <w:rPr>
          <w:b/>
        </w:rPr>
        <w:t>Algemeen</w:t>
      </w:r>
    </w:p>
    <w:p w14:paraId="7150AD33" w14:textId="50A85602" w:rsidR="003B20CC" w:rsidRDefault="009F3432" w:rsidP="007E05FD">
      <w:pPr>
        <w:ind w:left="705" w:hanging="705"/>
      </w:pPr>
      <w:r w:rsidRPr="002A1FF1">
        <w:t>Bij verkoop</w:t>
      </w:r>
      <w:r w:rsidR="00C549C3" w:rsidRPr="00512918">
        <w:t xml:space="preserve"> van de </w:t>
      </w:r>
      <w:r w:rsidRPr="002A1FF1">
        <w:t xml:space="preserve">te koop aan geboden vogels is 10% van het verkoopbedrag voor </w:t>
      </w:r>
      <w:r w:rsidR="003B20CC">
        <w:t xml:space="preserve">beide </w:t>
      </w:r>
      <w:r w:rsidRPr="002A1FF1">
        <w:t>vereniging</w:t>
      </w:r>
      <w:r w:rsidR="003B20CC">
        <w:t>en</w:t>
      </w:r>
      <w:r w:rsidRPr="002A1FF1">
        <w:t>.</w:t>
      </w:r>
      <w:r w:rsidR="00D017C8" w:rsidRPr="002A1FF1">
        <w:t xml:space="preserve"> </w:t>
      </w:r>
    </w:p>
    <w:p w14:paraId="27D85390" w14:textId="668999A4" w:rsidR="00C549C3" w:rsidRPr="00512918" w:rsidRDefault="00D017C8" w:rsidP="007E05FD">
      <w:pPr>
        <w:ind w:left="705" w:hanging="705"/>
      </w:pPr>
      <w:r w:rsidRPr="002A1FF1">
        <w:t>Het eenmaal vastgestelde verkoopbedrag mag tijdens de tentoonstelling niet gewijzigd worden</w:t>
      </w:r>
      <w:r w:rsidR="00C549C3" w:rsidRPr="00512918">
        <w:t>.</w:t>
      </w:r>
    </w:p>
    <w:p w14:paraId="24D66F5C" w14:textId="77777777" w:rsidR="009F3432" w:rsidRPr="002A1FF1" w:rsidRDefault="009F3432"/>
    <w:p w14:paraId="517ADC6A" w14:textId="77777777" w:rsidR="009F3432" w:rsidRPr="00366E3D" w:rsidRDefault="009F3432">
      <w:pPr>
        <w:rPr>
          <w:b/>
          <w:iCs/>
        </w:rPr>
      </w:pPr>
      <w:r w:rsidRPr="00366E3D">
        <w:rPr>
          <w:b/>
          <w:iCs/>
        </w:rPr>
        <w:t>Vogels op de tentoonstelling</w:t>
      </w:r>
    </w:p>
    <w:p w14:paraId="71669DA1" w14:textId="77777777" w:rsidR="009F3432" w:rsidRPr="002A1FF1" w:rsidRDefault="009F3432">
      <w:r w:rsidRPr="002A1FF1">
        <w:t>Vogels op de tentoonstelling die verkocht zijn mogen pas meegenomen worden na sluiting van de tentoonstelling.</w:t>
      </w:r>
    </w:p>
    <w:p w14:paraId="08BA2280" w14:textId="77777777" w:rsidR="0043301C" w:rsidRDefault="0043301C">
      <w:pPr>
        <w:rPr>
          <w:b/>
          <w:i/>
        </w:rPr>
      </w:pPr>
    </w:p>
    <w:p w14:paraId="67CA4976" w14:textId="77777777" w:rsidR="009F3432" w:rsidRPr="00366E3D" w:rsidRDefault="009F3432">
      <w:pPr>
        <w:rPr>
          <w:b/>
          <w:iCs/>
        </w:rPr>
      </w:pPr>
      <w:r w:rsidRPr="00366E3D">
        <w:rPr>
          <w:b/>
          <w:iCs/>
        </w:rPr>
        <w:t>Vrije verkoop</w:t>
      </w:r>
    </w:p>
    <w:p w14:paraId="56712036" w14:textId="77777777" w:rsidR="009F3432" w:rsidRPr="002A1FF1" w:rsidRDefault="009F3432">
      <w:r w:rsidRPr="002A1FF1">
        <w:t>Er mogen maximaal 2 vogels in een T.T. kooi.</w:t>
      </w:r>
    </w:p>
    <w:p w14:paraId="4CEDAA7B" w14:textId="77777777" w:rsidR="009F3432" w:rsidRPr="002A1FF1" w:rsidRDefault="009F3432">
      <w:r w:rsidRPr="002A1FF1">
        <w:t>Per lid kunnen max. 20 vogels voor verkoop worden aangeboden.</w:t>
      </w:r>
    </w:p>
    <w:p w14:paraId="54B21BFB" w14:textId="77777777" w:rsidR="009F3432" w:rsidRPr="002A1FF1" w:rsidRDefault="009F3432">
      <w:r w:rsidRPr="002A1FF1">
        <w:t>Leden kunnen alleen eigen vogels / materiaal aanbieden om te verkopen.</w:t>
      </w:r>
    </w:p>
    <w:p w14:paraId="4FE84A38" w14:textId="77777777" w:rsidR="009F3432" w:rsidRPr="002A1FF1" w:rsidRDefault="009F3432">
      <w:r w:rsidRPr="002A1FF1">
        <w:t xml:space="preserve">Het bestuur heeft de mogelijkheid hierop een uitzondering te maken.  </w:t>
      </w:r>
    </w:p>
    <w:p w14:paraId="1D741E9D" w14:textId="77777777" w:rsidR="009F3432" w:rsidRPr="002A1FF1" w:rsidRDefault="009F3432">
      <w:r w:rsidRPr="002A1FF1">
        <w:t>Verkochte vogels / materiaal moet direct na verkoop worden meegenomen.</w:t>
      </w:r>
    </w:p>
    <w:p w14:paraId="0AC71F77" w14:textId="77777777" w:rsidR="002A1FF1" w:rsidRDefault="002A1FF1">
      <w:pPr>
        <w:rPr>
          <w:b/>
          <w:u w:val="single"/>
        </w:rPr>
      </w:pPr>
    </w:p>
    <w:p w14:paraId="140ED513" w14:textId="77777777" w:rsidR="009F3432" w:rsidRPr="002A1FF1" w:rsidRDefault="009F3432">
      <w:pPr>
        <w:rPr>
          <w:b/>
          <w:u w:val="single"/>
        </w:rPr>
      </w:pPr>
      <w:r w:rsidRPr="002A1FF1">
        <w:rPr>
          <w:b/>
          <w:u w:val="single"/>
        </w:rPr>
        <w:t>AFHALEN</w:t>
      </w:r>
    </w:p>
    <w:p w14:paraId="18110043" w14:textId="77777777" w:rsidR="009F3432" w:rsidRPr="002A1FF1" w:rsidRDefault="009F3432">
      <w:pPr>
        <w:rPr>
          <w:b/>
          <w:u w:val="single"/>
        </w:rPr>
      </w:pPr>
      <w:r w:rsidRPr="002A1FF1">
        <w:t>De vogels dienen door het bestuur aangegeven datum en tijd worden opgehaald waarbij het inzendformulier moet worden overlegd.</w:t>
      </w:r>
    </w:p>
    <w:p w14:paraId="5F43D352" w14:textId="77777777" w:rsidR="009F3432" w:rsidRPr="002A1FF1" w:rsidRDefault="009F3432"/>
    <w:p w14:paraId="480EC77B" w14:textId="77777777" w:rsidR="009F3432" w:rsidRPr="002A1FF1" w:rsidRDefault="009F3432">
      <w:r w:rsidRPr="002A1FF1">
        <w:t xml:space="preserve">Vogels worden pas afgegeven, wanneer de tentoonstellingsruimte vrij is van bezoekers en inzenders </w:t>
      </w:r>
    </w:p>
    <w:p w14:paraId="7A079997" w14:textId="77777777" w:rsidR="009F3432" w:rsidRPr="002A1FF1" w:rsidRDefault="009F3432"/>
    <w:p w14:paraId="109C22E1" w14:textId="77777777" w:rsidR="009F3432" w:rsidRPr="002A1FF1" w:rsidRDefault="009F3432">
      <w:r w:rsidRPr="002A1FF1">
        <w:t xml:space="preserve">Als eerste worden verkochte </w:t>
      </w:r>
      <w:r w:rsidR="00280AB7">
        <w:t>wedstrijd</w:t>
      </w:r>
      <w:r w:rsidRPr="002A1FF1">
        <w:t xml:space="preserve">vogels </w:t>
      </w:r>
      <w:proofErr w:type="spellStart"/>
      <w:r w:rsidRPr="002A1FF1">
        <w:t>uitgekooid</w:t>
      </w:r>
      <w:proofErr w:type="spellEnd"/>
      <w:r w:rsidRPr="002A1FF1">
        <w:t xml:space="preserve">. Hierna worden de overige vogels </w:t>
      </w:r>
      <w:proofErr w:type="spellStart"/>
      <w:r w:rsidRPr="002A1FF1">
        <w:t>uitgekooid</w:t>
      </w:r>
      <w:proofErr w:type="spellEnd"/>
      <w:r w:rsidRPr="002A1FF1">
        <w:t>.</w:t>
      </w:r>
    </w:p>
    <w:p w14:paraId="50F2D04D" w14:textId="77777777" w:rsidR="009F3432" w:rsidRDefault="009F3432">
      <w:r w:rsidRPr="002A1FF1">
        <w:t>Bij het uitkooien van de vogels moet een bestuurslid of een assistent van het bestuur aanwezig zijn en de lijst aftekenen.</w:t>
      </w:r>
    </w:p>
    <w:p w14:paraId="0E2E0D84" w14:textId="77777777" w:rsidR="00094C72" w:rsidRDefault="00094C72"/>
    <w:p w14:paraId="701C375A" w14:textId="3A00393C" w:rsidR="00C549C3" w:rsidRPr="00512918" w:rsidRDefault="00C549C3" w:rsidP="00C16BC6">
      <w:pPr>
        <w:ind w:left="705" w:hanging="705"/>
      </w:pPr>
    </w:p>
    <w:sectPr w:rsidR="00C549C3" w:rsidRPr="00512918" w:rsidSect="009E133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4FD01" w14:textId="77777777" w:rsidR="004039A4" w:rsidRDefault="004039A4" w:rsidP="00821219">
      <w:r>
        <w:separator/>
      </w:r>
    </w:p>
  </w:endnote>
  <w:endnote w:type="continuationSeparator" w:id="0">
    <w:p w14:paraId="42C8C776" w14:textId="77777777" w:rsidR="004039A4" w:rsidRDefault="004039A4" w:rsidP="0082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C9D85" w14:textId="77777777" w:rsidR="004039A4" w:rsidRDefault="004039A4" w:rsidP="00821219">
      <w:r>
        <w:separator/>
      </w:r>
    </w:p>
  </w:footnote>
  <w:footnote w:type="continuationSeparator" w:id="0">
    <w:p w14:paraId="4BD53EF1" w14:textId="77777777" w:rsidR="004039A4" w:rsidRDefault="004039A4" w:rsidP="00821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BEE43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9A715E"/>
    <w:multiLevelType w:val="hybridMultilevel"/>
    <w:tmpl w:val="ACB8A916"/>
    <w:lvl w:ilvl="0" w:tplc="6F8E32F8">
      <w:start w:val="20"/>
      <w:numFmt w:val="bullet"/>
      <w:lvlText w:val=""/>
      <w:lvlJc w:val="left"/>
      <w:pPr>
        <w:tabs>
          <w:tab w:val="num" w:pos="720"/>
        </w:tabs>
        <w:ind w:left="720" w:hanging="360"/>
      </w:pPr>
      <w:rPr>
        <w:rFonts w:ascii="Symbol" w:eastAsia="Times New Roman" w:hAnsi="Symbol" w:cs="Times New Roman" w:hint="default"/>
      </w:rPr>
    </w:lvl>
    <w:lvl w:ilvl="1" w:tplc="A262F34C" w:tentative="1">
      <w:start w:val="1"/>
      <w:numFmt w:val="bullet"/>
      <w:lvlText w:val="o"/>
      <w:lvlJc w:val="left"/>
      <w:pPr>
        <w:tabs>
          <w:tab w:val="num" w:pos="1440"/>
        </w:tabs>
        <w:ind w:left="1440" w:hanging="360"/>
      </w:pPr>
      <w:rPr>
        <w:rFonts w:ascii="Courier New" w:hAnsi="Courier New" w:hint="default"/>
      </w:rPr>
    </w:lvl>
    <w:lvl w:ilvl="2" w:tplc="555E7190" w:tentative="1">
      <w:start w:val="1"/>
      <w:numFmt w:val="bullet"/>
      <w:lvlText w:val=""/>
      <w:lvlJc w:val="left"/>
      <w:pPr>
        <w:tabs>
          <w:tab w:val="num" w:pos="2160"/>
        </w:tabs>
        <w:ind w:left="2160" w:hanging="360"/>
      </w:pPr>
      <w:rPr>
        <w:rFonts w:ascii="Wingdings" w:hAnsi="Wingdings" w:hint="default"/>
      </w:rPr>
    </w:lvl>
    <w:lvl w:ilvl="3" w:tplc="253A926C" w:tentative="1">
      <w:start w:val="1"/>
      <w:numFmt w:val="bullet"/>
      <w:lvlText w:val=""/>
      <w:lvlJc w:val="left"/>
      <w:pPr>
        <w:tabs>
          <w:tab w:val="num" w:pos="2880"/>
        </w:tabs>
        <w:ind w:left="2880" w:hanging="360"/>
      </w:pPr>
      <w:rPr>
        <w:rFonts w:ascii="Symbol" w:hAnsi="Symbol" w:hint="default"/>
      </w:rPr>
    </w:lvl>
    <w:lvl w:ilvl="4" w:tplc="BD2024D8" w:tentative="1">
      <w:start w:val="1"/>
      <w:numFmt w:val="bullet"/>
      <w:lvlText w:val="o"/>
      <w:lvlJc w:val="left"/>
      <w:pPr>
        <w:tabs>
          <w:tab w:val="num" w:pos="3600"/>
        </w:tabs>
        <w:ind w:left="3600" w:hanging="360"/>
      </w:pPr>
      <w:rPr>
        <w:rFonts w:ascii="Courier New" w:hAnsi="Courier New" w:hint="default"/>
      </w:rPr>
    </w:lvl>
    <w:lvl w:ilvl="5" w:tplc="CF56A902" w:tentative="1">
      <w:start w:val="1"/>
      <w:numFmt w:val="bullet"/>
      <w:lvlText w:val=""/>
      <w:lvlJc w:val="left"/>
      <w:pPr>
        <w:tabs>
          <w:tab w:val="num" w:pos="4320"/>
        </w:tabs>
        <w:ind w:left="4320" w:hanging="360"/>
      </w:pPr>
      <w:rPr>
        <w:rFonts w:ascii="Wingdings" w:hAnsi="Wingdings" w:hint="default"/>
      </w:rPr>
    </w:lvl>
    <w:lvl w:ilvl="6" w:tplc="48D6A1B8" w:tentative="1">
      <w:start w:val="1"/>
      <w:numFmt w:val="bullet"/>
      <w:lvlText w:val=""/>
      <w:lvlJc w:val="left"/>
      <w:pPr>
        <w:tabs>
          <w:tab w:val="num" w:pos="5040"/>
        </w:tabs>
        <w:ind w:left="5040" w:hanging="360"/>
      </w:pPr>
      <w:rPr>
        <w:rFonts w:ascii="Symbol" w:hAnsi="Symbol" w:hint="default"/>
      </w:rPr>
    </w:lvl>
    <w:lvl w:ilvl="7" w:tplc="7A44ED1A" w:tentative="1">
      <w:start w:val="1"/>
      <w:numFmt w:val="bullet"/>
      <w:lvlText w:val="o"/>
      <w:lvlJc w:val="left"/>
      <w:pPr>
        <w:tabs>
          <w:tab w:val="num" w:pos="5760"/>
        </w:tabs>
        <w:ind w:left="5760" w:hanging="360"/>
      </w:pPr>
      <w:rPr>
        <w:rFonts w:ascii="Courier New" w:hAnsi="Courier New" w:hint="default"/>
      </w:rPr>
    </w:lvl>
    <w:lvl w:ilvl="8" w:tplc="86B079E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472C97"/>
    <w:multiLevelType w:val="singleLevel"/>
    <w:tmpl w:val="8BF6ED6C"/>
    <w:lvl w:ilvl="0">
      <w:start w:val="1"/>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7AAD2109"/>
    <w:multiLevelType w:val="multilevel"/>
    <w:tmpl w:val="BDB8C4A6"/>
    <w:lvl w:ilvl="0">
      <w:start w:val="3"/>
      <w:numFmt w:val="bullet"/>
      <w:lvlText w:val="-"/>
      <w:lvlJc w:val="left"/>
      <w:pPr>
        <w:tabs>
          <w:tab w:val="num" w:pos="1065"/>
        </w:tabs>
        <w:ind w:left="1065" w:hanging="705"/>
      </w:pPr>
      <w:rPr>
        <w:rFonts w:ascii="Bookman Old Style" w:eastAsia="Times New Roman" w:hAnsi="Bookman Old Style"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621158602">
    <w:abstractNumId w:val="1"/>
  </w:num>
  <w:num w:numId="2" w16cid:durableId="717433303">
    <w:abstractNumId w:val="0"/>
  </w:num>
  <w:num w:numId="3" w16cid:durableId="1413240843">
    <w:abstractNumId w:val="2"/>
  </w:num>
  <w:num w:numId="4" w16cid:durableId="15025031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3B"/>
    <w:rsid w:val="000314E0"/>
    <w:rsid w:val="00042098"/>
    <w:rsid w:val="00070978"/>
    <w:rsid w:val="00091363"/>
    <w:rsid w:val="00094C72"/>
    <w:rsid w:val="000D6C3E"/>
    <w:rsid w:val="000E12DE"/>
    <w:rsid w:val="00136CD3"/>
    <w:rsid w:val="00193165"/>
    <w:rsid w:val="001A443B"/>
    <w:rsid w:val="001A64A6"/>
    <w:rsid w:val="001B169E"/>
    <w:rsid w:val="001D507D"/>
    <w:rsid w:val="001E28A4"/>
    <w:rsid w:val="001E4F92"/>
    <w:rsid w:val="001E61D8"/>
    <w:rsid w:val="00212960"/>
    <w:rsid w:val="0021554D"/>
    <w:rsid w:val="0024564D"/>
    <w:rsid w:val="0027713F"/>
    <w:rsid w:val="00280AB7"/>
    <w:rsid w:val="002A1FF1"/>
    <w:rsid w:val="002C467D"/>
    <w:rsid w:val="002F0DF7"/>
    <w:rsid w:val="00323E59"/>
    <w:rsid w:val="00336381"/>
    <w:rsid w:val="00366E3D"/>
    <w:rsid w:val="003851FD"/>
    <w:rsid w:val="0039395C"/>
    <w:rsid w:val="003B0518"/>
    <w:rsid w:val="003B20CC"/>
    <w:rsid w:val="003B61D6"/>
    <w:rsid w:val="003C79C7"/>
    <w:rsid w:val="003D010C"/>
    <w:rsid w:val="003D2CD4"/>
    <w:rsid w:val="00401C6A"/>
    <w:rsid w:val="004039A4"/>
    <w:rsid w:val="0043301C"/>
    <w:rsid w:val="0046782A"/>
    <w:rsid w:val="00483DBD"/>
    <w:rsid w:val="0049233D"/>
    <w:rsid w:val="00493286"/>
    <w:rsid w:val="004A1177"/>
    <w:rsid w:val="004B30FF"/>
    <w:rsid w:val="004D610F"/>
    <w:rsid w:val="00500A26"/>
    <w:rsid w:val="00503952"/>
    <w:rsid w:val="00512918"/>
    <w:rsid w:val="00573B27"/>
    <w:rsid w:val="005839B8"/>
    <w:rsid w:val="005A6CBF"/>
    <w:rsid w:val="005B1453"/>
    <w:rsid w:val="006023FA"/>
    <w:rsid w:val="00606697"/>
    <w:rsid w:val="0061261D"/>
    <w:rsid w:val="0066254E"/>
    <w:rsid w:val="006728FE"/>
    <w:rsid w:val="00703745"/>
    <w:rsid w:val="0070471E"/>
    <w:rsid w:val="00714995"/>
    <w:rsid w:val="007328B3"/>
    <w:rsid w:val="00744FD3"/>
    <w:rsid w:val="007934BE"/>
    <w:rsid w:val="007D4DD0"/>
    <w:rsid w:val="007E05FD"/>
    <w:rsid w:val="007F4A6C"/>
    <w:rsid w:val="008070D9"/>
    <w:rsid w:val="00821219"/>
    <w:rsid w:val="0082698A"/>
    <w:rsid w:val="0089193B"/>
    <w:rsid w:val="008E1728"/>
    <w:rsid w:val="00914D2F"/>
    <w:rsid w:val="00981945"/>
    <w:rsid w:val="0099297B"/>
    <w:rsid w:val="00997B9B"/>
    <w:rsid w:val="009B311C"/>
    <w:rsid w:val="009D2FD8"/>
    <w:rsid w:val="009E1330"/>
    <w:rsid w:val="009F3432"/>
    <w:rsid w:val="00A03454"/>
    <w:rsid w:val="00A200B7"/>
    <w:rsid w:val="00A3082A"/>
    <w:rsid w:val="00A3495E"/>
    <w:rsid w:val="00A54073"/>
    <w:rsid w:val="00AA65E6"/>
    <w:rsid w:val="00AC6C9E"/>
    <w:rsid w:val="00B5312B"/>
    <w:rsid w:val="00B53475"/>
    <w:rsid w:val="00B570B5"/>
    <w:rsid w:val="00B67830"/>
    <w:rsid w:val="00B91D66"/>
    <w:rsid w:val="00BC480E"/>
    <w:rsid w:val="00C16BC6"/>
    <w:rsid w:val="00C507A2"/>
    <w:rsid w:val="00C549C3"/>
    <w:rsid w:val="00C77F79"/>
    <w:rsid w:val="00C90A38"/>
    <w:rsid w:val="00C91D71"/>
    <w:rsid w:val="00CA0D41"/>
    <w:rsid w:val="00CB1EEB"/>
    <w:rsid w:val="00CD0AEF"/>
    <w:rsid w:val="00CF42BC"/>
    <w:rsid w:val="00CF58C4"/>
    <w:rsid w:val="00D017C8"/>
    <w:rsid w:val="00D544B3"/>
    <w:rsid w:val="00DE36C2"/>
    <w:rsid w:val="00E0402B"/>
    <w:rsid w:val="00E66A76"/>
    <w:rsid w:val="00EC2D6E"/>
    <w:rsid w:val="00ED3DDD"/>
    <w:rsid w:val="00ED650D"/>
    <w:rsid w:val="00F052D3"/>
    <w:rsid w:val="00F222A0"/>
    <w:rsid w:val="00F92D76"/>
    <w:rsid w:val="00FB3344"/>
    <w:rsid w:val="00FB4763"/>
    <w:rsid w:val="00FB6CDF"/>
    <w:rsid w:val="00FC0A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D40F5"/>
  <w14:defaultImageDpi w14:val="300"/>
  <w15:docId w15:val="{B9B256C1-93B8-42D3-BDFF-0B0B194E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1945"/>
    <w:rPr>
      <w:sz w:val="24"/>
      <w:szCs w:val="24"/>
    </w:rPr>
  </w:style>
  <w:style w:type="paragraph" w:styleId="Kop1">
    <w:name w:val="heading 1"/>
    <w:basedOn w:val="Standaard"/>
    <w:next w:val="Standaard"/>
    <w:qFormat/>
    <w:rsid w:val="00981945"/>
    <w:pPr>
      <w:keepNext/>
      <w:ind w:left="705" w:hanging="705"/>
      <w:outlineLvl w:val="0"/>
    </w:pPr>
    <w:rPr>
      <w:b/>
      <w:sz w:val="22"/>
    </w:rPr>
  </w:style>
  <w:style w:type="paragraph" w:styleId="Kop2">
    <w:name w:val="heading 2"/>
    <w:basedOn w:val="Standaard"/>
    <w:next w:val="Standaard"/>
    <w:link w:val="Kop2Char"/>
    <w:qFormat/>
    <w:pPr>
      <w:keepNext/>
      <w:ind w:right="-61"/>
      <w:outlineLvl w:val="1"/>
    </w:pPr>
    <w:rPr>
      <w:rFonts w:ascii="Bookman Old Style" w:hAnsi="Bookman Old Style"/>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4D610F"/>
    <w:rPr>
      <w:rFonts w:ascii="Tahoma" w:hAnsi="Tahoma" w:cs="Tahoma"/>
      <w:sz w:val="16"/>
      <w:szCs w:val="16"/>
    </w:rPr>
  </w:style>
  <w:style w:type="paragraph" w:styleId="Documentstructuur">
    <w:name w:val="Document Map"/>
    <w:basedOn w:val="Standaard"/>
    <w:semiHidden/>
    <w:rsid w:val="0039395C"/>
    <w:pPr>
      <w:shd w:val="clear" w:color="auto" w:fill="000080"/>
    </w:pPr>
    <w:rPr>
      <w:rFonts w:ascii="Tahoma" w:hAnsi="Tahoma" w:cs="Tahoma"/>
      <w:sz w:val="20"/>
      <w:szCs w:val="20"/>
    </w:rPr>
  </w:style>
  <w:style w:type="character" w:customStyle="1" w:styleId="Kop2Char">
    <w:name w:val="Kop 2 Char"/>
    <w:basedOn w:val="Standaardalinea-lettertype"/>
    <w:link w:val="Kop2"/>
    <w:rPr>
      <w:rFonts w:ascii="Bookman Old Style" w:hAnsi="Bookman Old Style"/>
      <w:b/>
      <w:sz w:val="24"/>
    </w:rPr>
  </w:style>
  <w:style w:type="paragraph" w:styleId="Plattetekstinspringen">
    <w:name w:val="Body Text Indent"/>
    <w:basedOn w:val="Standaard"/>
    <w:link w:val="PlattetekstinspringenChar"/>
    <w:pPr>
      <w:tabs>
        <w:tab w:val="left" w:pos="1440"/>
      </w:tabs>
      <w:ind w:left="360"/>
    </w:pPr>
    <w:rPr>
      <w:rFonts w:ascii="Bookman Old Style" w:hAnsi="Bookman Old Style"/>
      <w:sz w:val="22"/>
      <w:szCs w:val="20"/>
    </w:rPr>
  </w:style>
  <w:style w:type="character" w:customStyle="1" w:styleId="PlattetekstinspringenChar">
    <w:name w:val="Platte tekst inspringen Char"/>
    <w:basedOn w:val="Standaardalinea-lettertype"/>
    <w:link w:val="Plattetekstinspringen"/>
    <w:rPr>
      <w:rFonts w:ascii="Bookman Old Style" w:hAnsi="Bookman Old Style"/>
      <w:sz w:val="22"/>
    </w:rPr>
  </w:style>
  <w:style w:type="paragraph" w:styleId="Plattetekst">
    <w:name w:val="Body Text"/>
    <w:basedOn w:val="Standaard"/>
    <w:link w:val="PlattetekstChar"/>
    <w:pPr>
      <w:tabs>
        <w:tab w:val="left" w:pos="1440"/>
      </w:tabs>
    </w:pPr>
    <w:rPr>
      <w:rFonts w:ascii="Bookman Old Style" w:hAnsi="Bookman Old Style"/>
      <w:sz w:val="22"/>
      <w:szCs w:val="20"/>
    </w:rPr>
  </w:style>
  <w:style w:type="character" w:customStyle="1" w:styleId="PlattetekstChar">
    <w:name w:val="Platte tekst Char"/>
    <w:basedOn w:val="Standaardalinea-lettertype"/>
    <w:link w:val="Plattetekst"/>
    <w:rPr>
      <w:rFonts w:ascii="Bookman Old Style" w:hAnsi="Bookman Old Style"/>
      <w:sz w:val="22"/>
    </w:rPr>
  </w:style>
  <w:style w:type="paragraph" w:styleId="Plattetekstinspringen2">
    <w:name w:val="Body Text Indent 2"/>
    <w:basedOn w:val="Standaard"/>
    <w:link w:val="Plattetekstinspringen2Char"/>
    <w:pPr>
      <w:ind w:left="708"/>
    </w:pPr>
    <w:rPr>
      <w:rFonts w:ascii="Bookman Old Style" w:hAnsi="Bookman Old Style"/>
      <w:sz w:val="22"/>
      <w:szCs w:val="20"/>
    </w:rPr>
  </w:style>
  <w:style w:type="character" w:customStyle="1" w:styleId="Plattetekstinspringen2Char">
    <w:name w:val="Platte tekst inspringen 2 Char"/>
    <w:basedOn w:val="Standaardalinea-lettertype"/>
    <w:link w:val="Plattetekstinspringen2"/>
    <w:rPr>
      <w:rFonts w:ascii="Bookman Old Style" w:hAnsi="Bookman Old Style"/>
      <w:sz w:val="22"/>
    </w:rPr>
  </w:style>
  <w:style w:type="paragraph" w:styleId="Revisie">
    <w:name w:val="Revision"/>
    <w:hidden/>
    <w:uiPriority w:val="99"/>
    <w:semiHidden/>
    <w:rsid w:val="00C91D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137EF-625C-48BD-B3C8-98D2EBD60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758</Words>
  <Characters>4169</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Speciale prijzen op de tentoonstelling</vt:lpstr>
      <vt:lpstr>Speciale prijzen op de tentoonstelling</vt:lpstr>
    </vt:vector>
  </TitlesOfParts>
  <Company>Microsoft</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Speciale prijzen op de tentoonstelling</dc:title>
  <dc:creator>Kees</dc:creator>
  <cp:lastModifiedBy>Jaap Kostelijk</cp:lastModifiedBy>
  <cp:revision>2</cp:revision>
  <cp:lastPrinted>2022-09-30T16:30:00Z</cp:lastPrinted>
  <dcterms:created xsi:type="dcterms:W3CDTF">2026-10-20T20:34:00Z</dcterms:created>
  <dcterms:modified xsi:type="dcterms:W3CDTF">2026-10-20T20:34:00Z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2022-09-23T11:11:10Z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25ea6387-3b95-4b4b-b655-398733cdcb2b</vt:lpwstr>
  </property>
  <property fmtid="{D5CDD505-2E9C-101B-9397-08002B2CF9AE}" pid="8" name="MSIP_Label_a1113265-c559-4850-9a4d-5c092dbd21ac_ContentBits">
    <vt:lpwstr>0</vt:lpwstr>
  </property>
</Properties>
</file>